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9" w:rsidRPr="00EF3BC6" w:rsidRDefault="00D00138" w:rsidP="00F714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SKARPETY</w:t>
      </w:r>
      <w:r w:rsidR="00EF3BC6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DLA MYŚLIWYCH</w:t>
      </w:r>
      <w:r w:rsidR="0058159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MEINDL JAGD SOCK</w:t>
      </w:r>
      <w:r w:rsidR="009D1CA5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</w:t>
      </w:r>
      <w:r w:rsidR="00E53D0E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– ME</w:t>
      </w:r>
      <w:r w:rsid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INDL</w:t>
      </w:r>
      <w:r w:rsidR="00F36695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!</w:t>
      </w:r>
    </w:p>
    <w:p w:rsidR="00F71475" w:rsidRPr="00EF3BC6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</w:p>
    <w:p w:rsidR="001B407E" w:rsidRPr="00EF3BC6" w:rsidRDefault="00F71475" w:rsidP="00A66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Symbol produktu: </w:t>
      </w:r>
      <w:r w:rsidR="00E53D0E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ME</w:t>
      </w:r>
      <w:r w:rsidR="009D1CA5" w:rsidRP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INDL </w:t>
      </w:r>
      <w:r w:rsidR="00EF3BC6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JAGD</w:t>
      </w:r>
      <w:r w:rsidR="00416013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</w:t>
      </w:r>
      <w:r w:rsidR="00581599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SOCK</w:t>
      </w:r>
    </w:p>
    <w:p w:rsidR="00A669B7" w:rsidRPr="00EF3BC6" w:rsidRDefault="00A669B7" w:rsidP="00A669B7">
      <w:pPr>
        <w:rPr>
          <w:rFonts w:ascii="Arial" w:eastAsia="Times New Roman" w:hAnsi="Arial" w:cs="Arial"/>
          <w:lang w:eastAsia="pl-PL"/>
        </w:rPr>
      </w:pPr>
    </w:p>
    <w:p w:rsidR="003B4AE8" w:rsidRPr="00EF3BC6" w:rsidRDefault="003B4AE8" w:rsidP="003B4AE8">
      <w:pPr>
        <w:pStyle w:val="Bezodstpw"/>
        <w:rPr>
          <w:b/>
          <w:color w:val="0000FF"/>
          <w:sz w:val="24"/>
          <w:szCs w:val="24"/>
        </w:rPr>
      </w:pPr>
    </w:p>
    <w:p w:rsidR="00F71475" w:rsidRPr="00722677" w:rsidRDefault="003B4AE8" w:rsidP="00722677">
      <w:pPr>
        <w:pStyle w:val="Tytu"/>
        <w:rPr>
          <w:b/>
          <w:color w:val="0000FF"/>
          <w:sz w:val="32"/>
          <w:szCs w:val="32"/>
        </w:rPr>
      </w:pPr>
      <w:r w:rsidRPr="00722677">
        <w:rPr>
          <w:b/>
          <w:color w:val="0000FF"/>
          <w:sz w:val="32"/>
          <w:szCs w:val="32"/>
        </w:rPr>
        <w:t>OPIS PRODUKTU</w:t>
      </w:r>
      <w:r w:rsidR="00A669B7" w:rsidRPr="00722677">
        <w:rPr>
          <w:b/>
          <w:color w:val="0000FF"/>
          <w:sz w:val="32"/>
          <w:szCs w:val="32"/>
        </w:rPr>
        <w:t xml:space="preserve">: </w:t>
      </w:r>
    </w:p>
    <w:p w:rsidR="00F1006F" w:rsidRDefault="00F1006F" w:rsidP="00F1006F">
      <w:pPr>
        <w:pStyle w:val="Bezodstpw"/>
        <w:rPr>
          <w:rFonts w:ascii="Arial" w:hAnsi="Arial" w:cs="Arial"/>
        </w:rPr>
      </w:pPr>
    </w:p>
    <w:p w:rsidR="00B21893" w:rsidRPr="00BE7E7D" w:rsidRDefault="009D1CA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ofercie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interesujący model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F3BC6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>skarpet</w:t>
      </w:r>
      <w:r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jednego z najlepszych producentów obuwia dla </w:t>
      </w:r>
      <w:r w:rsidR="00E53D0E" w:rsidRPr="00BE7E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aktywnych - niemieckiej firmy MEINDL. Firma z 300-letnią tradycją – wiodąca na rynku w  produkcji obuwia dla profesjonalistów. </w:t>
      </w:r>
    </w:p>
    <w:p w:rsidR="00C53F35" w:rsidRPr="00BE7E7D" w:rsidRDefault="00C53F35" w:rsidP="005F60B9">
      <w:pPr>
        <w:pStyle w:val="Bezodstpw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BC6" w:rsidRPr="00BE7E7D" w:rsidRDefault="00581599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="002D1611" w:rsidRPr="00BE7E7D">
        <w:rPr>
          <w:rFonts w:ascii="Arial" w:hAnsi="Arial" w:cs="Arial"/>
          <w:sz w:val="20"/>
          <w:szCs w:val="20"/>
        </w:rPr>
        <w:t xml:space="preserve">Meindl mając wieloletnie doświadczenie w produkcji butów </w:t>
      </w:r>
      <w:r w:rsidR="00317A9F" w:rsidRPr="00BE7E7D">
        <w:rPr>
          <w:rFonts w:ascii="Arial" w:hAnsi="Arial" w:cs="Arial"/>
          <w:sz w:val="20"/>
          <w:szCs w:val="20"/>
        </w:rPr>
        <w:t>„</w:t>
      </w:r>
      <w:r w:rsidR="00BE7E7D" w:rsidRPr="00BE7E7D">
        <w:rPr>
          <w:rFonts w:ascii="Arial" w:hAnsi="Arial" w:cs="Arial"/>
          <w:sz w:val="20"/>
          <w:szCs w:val="20"/>
        </w:rPr>
        <w:t>zauważył</w:t>
      </w:r>
      <w:r>
        <w:rPr>
          <w:rFonts w:ascii="Arial" w:hAnsi="Arial" w:cs="Arial"/>
          <w:sz w:val="20"/>
          <w:szCs w:val="20"/>
        </w:rPr>
        <w:t>a</w:t>
      </w:r>
      <w:r w:rsidR="00317A9F" w:rsidRPr="00BE7E7D">
        <w:rPr>
          <w:rFonts w:ascii="Arial" w:hAnsi="Arial" w:cs="Arial"/>
          <w:sz w:val="20"/>
          <w:szCs w:val="20"/>
        </w:rPr>
        <w:t>”</w:t>
      </w:r>
      <w:r w:rsidR="002D1611" w:rsidRPr="00BE7E7D">
        <w:rPr>
          <w:rFonts w:ascii="Arial" w:hAnsi="Arial" w:cs="Arial"/>
          <w:sz w:val="20"/>
          <w:szCs w:val="20"/>
        </w:rPr>
        <w:t>, że bardzo często nieodpowiednie skarpety są poważną wadą dla dobrych butów. Korzystając z wiedzy doświadczonych producentów skarpet</w:t>
      </w:r>
      <w:r w:rsidR="00BE7E7D" w:rsidRPr="00BE7E7D">
        <w:rPr>
          <w:rFonts w:ascii="Arial" w:hAnsi="Arial" w:cs="Arial"/>
          <w:sz w:val="20"/>
          <w:szCs w:val="20"/>
        </w:rPr>
        <w:t>,</w:t>
      </w:r>
      <w:r w:rsidR="002D1611" w:rsidRPr="00BE7E7D">
        <w:rPr>
          <w:rFonts w:ascii="Arial" w:hAnsi="Arial" w:cs="Arial"/>
          <w:sz w:val="20"/>
          <w:szCs w:val="20"/>
        </w:rPr>
        <w:t xml:space="preserve"> M</w:t>
      </w:r>
      <w:r w:rsidR="00841A10">
        <w:rPr>
          <w:rFonts w:ascii="Arial" w:hAnsi="Arial" w:cs="Arial"/>
          <w:sz w:val="20"/>
          <w:szCs w:val="20"/>
        </w:rPr>
        <w:t>e</w:t>
      </w:r>
      <w:r w:rsidR="002D1611" w:rsidRPr="00BE7E7D">
        <w:rPr>
          <w:rFonts w:ascii="Arial" w:hAnsi="Arial" w:cs="Arial"/>
          <w:sz w:val="20"/>
          <w:szCs w:val="20"/>
        </w:rPr>
        <w:t xml:space="preserve">indl opracował nową linię skarpet dedykowaną do swoich butów.  </w:t>
      </w:r>
    </w:p>
    <w:p w:rsidR="00EF3BC6" w:rsidRPr="00BE7E7D" w:rsidRDefault="002D1611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7E7D">
        <w:rPr>
          <w:rFonts w:ascii="Arial" w:hAnsi="Arial" w:cs="Arial"/>
          <w:sz w:val="20"/>
          <w:szCs w:val="20"/>
        </w:rPr>
        <w:t>Wyszukany system wentylacji i użycie nowych materiałów tworzą komfortowy klimat w bucie i sprawiają, że stopy pozostają suche nawet po długim</w:t>
      </w:r>
      <w:r w:rsidR="00317A9F" w:rsidRPr="00BE7E7D">
        <w:rPr>
          <w:rFonts w:ascii="Arial" w:hAnsi="Arial" w:cs="Arial"/>
          <w:sz w:val="20"/>
          <w:szCs w:val="20"/>
        </w:rPr>
        <w:t>,</w:t>
      </w:r>
      <w:r w:rsidRPr="00BE7E7D">
        <w:rPr>
          <w:rFonts w:ascii="Arial" w:hAnsi="Arial" w:cs="Arial"/>
          <w:sz w:val="20"/>
          <w:szCs w:val="20"/>
        </w:rPr>
        <w:t xml:space="preserve"> intensywnym użytkowaniu.</w:t>
      </w:r>
    </w:p>
    <w:p w:rsidR="002D1611" w:rsidRPr="00BE7E7D" w:rsidRDefault="00581599" w:rsidP="00EF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Skarpety Meindl </w:t>
      </w:r>
      <w:r w:rsidR="00317A9F" w:rsidRPr="00BE7E7D">
        <w:rPr>
          <w:rFonts w:ascii="Arial" w:hAnsi="Arial" w:cs="Arial"/>
          <w:sz w:val="20"/>
          <w:szCs w:val="20"/>
        </w:rPr>
        <w:t xml:space="preserve"> mają </w:t>
      </w:r>
      <w:r w:rsidR="00416013">
        <w:rPr>
          <w:rFonts w:ascii="Arial" w:hAnsi="Arial" w:cs="Arial"/>
          <w:sz w:val="20"/>
          <w:szCs w:val="20"/>
        </w:rPr>
        <w:t xml:space="preserve">szeroki elastyczny ściągacz, </w:t>
      </w:r>
      <w:r w:rsidR="00317A9F" w:rsidRPr="00BE7E7D">
        <w:rPr>
          <w:rFonts w:ascii="Arial" w:hAnsi="Arial" w:cs="Arial"/>
          <w:sz w:val="20"/>
          <w:szCs w:val="20"/>
        </w:rPr>
        <w:t>miękką i wygodną strefę palców, wzmocnioną podeszwę i grubo wyściełany staw skokowy, co sprawia, że doskonale dopasowują się do anatomii stopy i chronią ją przed otarciami i pęcherzami. Złe skarpety, czy też źle dobrane</w:t>
      </w:r>
      <w:r w:rsidR="00BE7E7D">
        <w:rPr>
          <w:rFonts w:ascii="Arial" w:hAnsi="Arial" w:cs="Arial"/>
          <w:sz w:val="20"/>
          <w:szCs w:val="20"/>
        </w:rPr>
        <w:t>,</w:t>
      </w:r>
      <w:r w:rsidR="00317A9F" w:rsidRPr="00BE7E7D">
        <w:rPr>
          <w:rFonts w:ascii="Arial" w:hAnsi="Arial" w:cs="Arial"/>
          <w:sz w:val="20"/>
          <w:szCs w:val="20"/>
        </w:rPr>
        <w:t xml:space="preserve"> są poważną wadą dla dobrych butów, a w szczegó</w:t>
      </w:r>
      <w:r w:rsidR="00BE7E7D">
        <w:rPr>
          <w:rFonts w:ascii="Arial" w:hAnsi="Arial" w:cs="Arial"/>
          <w:sz w:val="20"/>
          <w:szCs w:val="20"/>
        </w:rPr>
        <w:t>lności butów z membranami</w:t>
      </w:r>
      <w:r w:rsidR="00317A9F" w:rsidRPr="00BE7E7D">
        <w:rPr>
          <w:rFonts w:ascii="Arial" w:hAnsi="Arial" w:cs="Arial"/>
          <w:sz w:val="20"/>
          <w:szCs w:val="20"/>
        </w:rPr>
        <w:t xml:space="preserve">.  </w:t>
      </w:r>
      <w:r w:rsidR="00BE7E7D" w:rsidRPr="00BE7E7D">
        <w:rPr>
          <w:rFonts w:ascii="Arial" w:hAnsi="Arial" w:cs="Arial"/>
          <w:sz w:val="20"/>
          <w:szCs w:val="20"/>
        </w:rPr>
        <w:t>Buty z membraną wymagają odpowiednich skarpet</w:t>
      </w:r>
      <w:r w:rsidR="00416013">
        <w:rPr>
          <w:rFonts w:ascii="Arial" w:hAnsi="Arial" w:cs="Arial"/>
          <w:sz w:val="20"/>
          <w:szCs w:val="20"/>
        </w:rPr>
        <w:t xml:space="preserve"> </w:t>
      </w:r>
      <w:r w:rsidR="00BE7E7D" w:rsidRPr="00BE7E7D">
        <w:rPr>
          <w:rFonts w:ascii="Arial" w:hAnsi="Arial" w:cs="Arial"/>
          <w:sz w:val="20"/>
          <w:szCs w:val="20"/>
        </w:rPr>
        <w:t>!</w:t>
      </w: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7A9F" w:rsidRPr="00BE7E7D" w:rsidRDefault="00317A9F" w:rsidP="00317A9F">
      <w:pPr>
        <w:pStyle w:val="Bezodstpw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MEINDL JAGD</w:t>
      </w:r>
      <w:r w:rsidR="00BE7E7D" w:rsidRPr="00BE7E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skarpety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dedykowane dla myśliwych, występują w dwóch długościach, krótki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 trekkingowe do połowy łydki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JAGD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ock</w:t>
      </w:r>
      <w:proofErr w:type="spellEnd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C26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oraz długie podkolanówki 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JAGD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ock</w:t>
      </w:r>
      <w:proofErr w:type="spellEnd"/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Lang  – wszystkie modele dostępne aktualnie na aukcjach </w:t>
      </w:r>
      <w:proofErr w:type="spellStart"/>
      <w:r w:rsidR="005815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hunt-fish</w:t>
      </w:r>
      <w:proofErr w:type="spellEnd"/>
      <w:r w:rsidR="004160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2D1611" w:rsidRDefault="002D1611" w:rsidP="00EF3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138" w:rsidRDefault="00D00138" w:rsidP="00D0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Skład skarpet JAGD </w:t>
      </w:r>
      <w:proofErr w:type="spellStart"/>
      <w:r>
        <w:rPr>
          <w:rFonts w:ascii="Arial" w:hAnsi="Arial" w:cs="Arial"/>
          <w:color w:val="1A171B"/>
        </w:rPr>
        <w:t>sock</w:t>
      </w:r>
      <w:proofErr w:type="spellEnd"/>
      <w:r>
        <w:rPr>
          <w:rFonts w:ascii="Arial" w:hAnsi="Arial" w:cs="Arial"/>
          <w:color w:val="1A171B"/>
        </w:rPr>
        <w:t>:</w:t>
      </w:r>
    </w:p>
    <w:p w:rsidR="00D00138" w:rsidRPr="00BE7E7D" w:rsidRDefault="00D00138" w:rsidP="00D0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71B"/>
        </w:rPr>
      </w:pPr>
    </w:p>
    <w:p w:rsidR="00D00138" w:rsidRPr="009C2629" w:rsidRDefault="00D00138" w:rsidP="00D00138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48% - Wełna z merynosów</w:t>
      </w:r>
    </w:p>
    <w:p w:rsidR="00D00138" w:rsidRPr="009C2629" w:rsidRDefault="00D00138" w:rsidP="00D00138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40% - </w:t>
      </w:r>
      <w:proofErr w:type="spellStart"/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Polyester</w:t>
      </w:r>
      <w:proofErr w:type="spellEnd"/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</w:t>
      </w:r>
    </w:p>
    <w:p w:rsidR="00D00138" w:rsidRPr="009C2629" w:rsidRDefault="00D00138" w:rsidP="00D00138">
      <w:pPr>
        <w:autoSpaceDE w:val="0"/>
        <w:autoSpaceDN w:val="0"/>
        <w:adjustRightInd w:val="0"/>
        <w:spacing w:after="0" w:line="240" w:lineRule="auto"/>
        <w:ind w:left="708"/>
        <w:rPr>
          <w:rFonts w:ascii="HelveticaNeueLT-Roman" w:hAnsi="HelveticaNeueLT-Roman" w:cs="HelveticaNeueLT-Roman"/>
          <w:color w:val="1A171B"/>
          <w:sz w:val="20"/>
          <w:szCs w:val="20"/>
        </w:rPr>
      </w:pPr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10% </w:t>
      </w:r>
      <w:r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proofErr w:type="spellStart"/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Polyamide</w:t>
      </w:r>
      <w:proofErr w:type="spellEnd"/>
    </w:p>
    <w:p w:rsidR="00D00138" w:rsidRPr="009C2629" w:rsidRDefault="00D00138" w:rsidP="00D0013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 2%  </w:t>
      </w:r>
      <w:r>
        <w:rPr>
          <w:rFonts w:ascii="HelveticaNeueLT-Roman" w:hAnsi="HelveticaNeueLT-Roman" w:cs="HelveticaNeueLT-Roman"/>
          <w:color w:val="1A171B"/>
          <w:sz w:val="20"/>
          <w:szCs w:val="20"/>
        </w:rPr>
        <w:t xml:space="preserve">- </w:t>
      </w:r>
      <w:proofErr w:type="spellStart"/>
      <w:r w:rsidRPr="009C2629">
        <w:rPr>
          <w:rFonts w:ascii="HelveticaNeueLT-Roman" w:hAnsi="HelveticaNeueLT-Roman" w:cs="HelveticaNeueLT-Roman"/>
          <w:color w:val="1A171B"/>
          <w:sz w:val="20"/>
          <w:szCs w:val="20"/>
        </w:rPr>
        <w:t>Elastan</w:t>
      </w:r>
      <w:proofErr w:type="spellEnd"/>
    </w:p>
    <w:p w:rsidR="00D44678" w:rsidRPr="00F1006F" w:rsidRDefault="00D44678" w:rsidP="00F1006F">
      <w:pPr>
        <w:pStyle w:val="Bezodstpw"/>
        <w:rPr>
          <w:rFonts w:ascii="Arial" w:hAnsi="Arial" w:cs="Arial"/>
        </w:rPr>
      </w:pPr>
    </w:p>
    <w:p w:rsidR="00186A6B" w:rsidRDefault="00186A6B" w:rsidP="00D44678">
      <w:pPr>
        <w:pStyle w:val="Tytu"/>
        <w:rPr>
          <w:b/>
          <w:color w:val="0000FF"/>
          <w:sz w:val="32"/>
          <w:szCs w:val="32"/>
        </w:rPr>
      </w:pPr>
    </w:p>
    <w:p w:rsidR="00722677" w:rsidRPr="00D44678" w:rsidRDefault="00A669B7" w:rsidP="00D44678">
      <w:pPr>
        <w:pStyle w:val="Tytu"/>
        <w:rPr>
          <w:b/>
          <w:color w:val="0000FF"/>
          <w:sz w:val="32"/>
          <w:szCs w:val="32"/>
        </w:rPr>
      </w:pPr>
      <w:r w:rsidRPr="00D44678">
        <w:rPr>
          <w:b/>
          <w:color w:val="0000FF"/>
          <w:sz w:val="32"/>
          <w:szCs w:val="32"/>
        </w:rPr>
        <w:t>DOBÓR ROZMIARU:</w:t>
      </w:r>
    </w:p>
    <w:p w:rsidR="0087493D" w:rsidRDefault="0087493D" w:rsidP="0087493D"/>
    <w:p w:rsidR="003646E9" w:rsidRDefault="00416013" w:rsidP="003646E9">
      <w:r>
        <w:t>Skarpety MEINDL JAGD występują w rozmiarach:</w:t>
      </w:r>
    </w:p>
    <w:p w:rsidR="00416013" w:rsidRPr="00416013" w:rsidRDefault="00416013" w:rsidP="00416013">
      <w:pPr>
        <w:rPr>
          <w:b/>
        </w:rPr>
      </w:pPr>
      <w:r w:rsidRPr="00416013">
        <w:rPr>
          <w:b/>
        </w:rPr>
        <w:t>S ( 36-39), M (40-43), L (44-47)</w:t>
      </w:r>
    </w:p>
    <w:p w:rsidR="00416013" w:rsidRDefault="00416013" w:rsidP="00C952E6">
      <w:pPr>
        <w:pStyle w:val="Tytu"/>
        <w:rPr>
          <w:b/>
          <w:color w:val="0000FF"/>
          <w:sz w:val="32"/>
          <w:szCs w:val="32"/>
        </w:rPr>
      </w:pPr>
    </w:p>
    <w:p w:rsidR="00722677" w:rsidRPr="00F1006F" w:rsidRDefault="00A669B7" w:rsidP="00C952E6">
      <w:pPr>
        <w:pStyle w:val="Tytu"/>
        <w:rPr>
          <w:b/>
          <w:color w:val="0000FF"/>
          <w:sz w:val="32"/>
          <w:szCs w:val="32"/>
        </w:rPr>
      </w:pPr>
      <w:r w:rsidRPr="00F1006F">
        <w:rPr>
          <w:b/>
          <w:color w:val="0000FF"/>
          <w:sz w:val="32"/>
          <w:szCs w:val="32"/>
        </w:rPr>
        <w:t>ZASADY AUKCJI:</w:t>
      </w:r>
    </w:p>
    <w:p w:rsidR="00F1006F" w:rsidRPr="00F1006F" w:rsidRDefault="00F1006F" w:rsidP="00F1006F">
      <w:pPr>
        <w:rPr>
          <w:lang w:eastAsia="pl-PL"/>
        </w:rPr>
      </w:pPr>
    </w:p>
    <w:p w:rsidR="009D5999" w:rsidRPr="0087493D" w:rsidRDefault="00581599" w:rsidP="008F06F6">
      <w:pPr>
        <w:pStyle w:val="Bezodstpw"/>
        <w:spacing w:before="120" w:after="120"/>
        <w:rPr>
          <w:rFonts w:ascii="Arial" w:hAnsi="Arial" w:cs="Arial"/>
          <w:color w:val="C00000"/>
          <w:sz w:val="28"/>
          <w:szCs w:val="28"/>
          <w:u w:val="single"/>
          <w:lang w:eastAsia="pl-PL"/>
        </w:rPr>
      </w:pPr>
      <w:r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lastRenderedPageBreak/>
        <w:t>A</w:t>
      </w:r>
      <w:r w:rsidR="009D5999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ukcja dotyczy </w:t>
      </w:r>
      <w:r w:rsidR="00416013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skarpet</w:t>
      </w:r>
      <w:r w:rsidR="00780B97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ME</w:t>
      </w:r>
      <w:r w:rsidR="00416013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INDL JAGD</w:t>
      </w:r>
      <w:r w:rsidR="00D00138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SOCK</w:t>
      </w:r>
      <w:r w:rsidR="009C2629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 xml:space="preserve"> </w:t>
      </w:r>
      <w:r w:rsidR="00A669B7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w rozmiarze</w:t>
      </w:r>
      <w:r w:rsidR="004D7CC5" w:rsidRPr="00581599">
        <w:rPr>
          <w:rFonts w:ascii="Arial" w:hAnsi="Arial" w:cs="Arial"/>
          <w:b/>
          <w:color w:val="C00000"/>
          <w:sz w:val="28"/>
          <w:szCs w:val="28"/>
          <w:u w:val="single"/>
          <w:lang w:eastAsia="pl-PL"/>
        </w:rPr>
        <w:t>:</w:t>
      </w:r>
      <w:r w:rsidR="004D7CC5">
        <w:rPr>
          <w:rFonts w:ascii="Arial" w:hAnsi="Arial" w:cs="Arial"/>
          <w:color w:val="C00000"/>
          <w:sz w:val="24"/>
          <w:szCs w:val="24"/>
          <w:u w:val="single"/>
          <w:lang w:eastAsia="pl-PL"/>
        </w:rPr>
        <w:t xml:space="preserve"> </w:t>
      </w:r>
      <w:r w:rsidR="00186A6B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>M</w:t>
      </w:r>
      <w:r w:rsidR="0087493D">
        <w:rPr>
          <w:rFonts w:ascii="Arial" w:hAnsi="Arial" w:cs="Arial"/>
          <w:b/>
          <w:color w:val="C00000"/>
          <w:sz w:val="52"/>
          <w:szCs w:val="52"/>
          <w:u w:val="single"/>
          <w:lang w:eastAsia="pl-PL"/>
        </w:rPr>
        <w:t xml:space="preserve">   </w:t>
      </w:r>
    </w:p>
    <w:p w:rsidR="00780B97" w:rsidRDefault="00780B97" w:rsidP="008F06F6">
      <w:pPr>
        <w:pStyle w:val="Bezodstpw"/>
        <w:spacing w:before="120" w:after="120"/>
        <w:rPr>
          <w:rFonts w:ascii="Arial" w:hAnsi="Arial" w:cs="Arial"/>
          <w:color w:val="C00000"/>
          <w:sz w:val="24"/>
          <w:szCs w:val="24"/>
          <w:u w:val="single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A669B7" w:rsidP="00F1006F">
      <w:pPr>
        <w:pStyle w:val="Bezodstpw"/>
        <w:rPr>
          <w:rFonts w:ascii="Arial" w:hAnsi="Arial" w:cs="Arial"/>
          <w:lang w:eastAsia="pl-PL"/>
        </w:rPr>
      </w:pPr>
    </w:p>
    <w:p w:rsidR="00A669B7" w:rsidRPr="00F1006F" w:rsidRDefault="004D7CC5" w:rsidP="00F1006F">
      <w:pPr>
        <w:pStyle w:val="Bezodstpw"/>
        <w:rPr>
          <w:rFonts w:ascii="Arial" w:hAnsi="Arial" w:cs="Arial"/>
          <w:lang w:eastAsia="pl-PL"/>
        </w:rPr>
      </w:pPr>
      <w:r w:rsidRPr="009E5AEF"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Zapewniam o wysokiej jakości oferowanego produktu - uznaję roczną gwarancję producenta. Dodatkowo, istnieje możliwość zwrotu nie używanego produktu w ciągu 14 dni od daty zakupu (dostarczenia przesyłki) pokrywając oczywiście koszty dostawy.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Paragon obligatoryjnie, faktura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>Vat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 w:themeColor="text1"/>
          <w:u w:val="single"/>
          <w:lang w:eastAsia="pl-PL"/>
        </w:rPr>
        <w:t xml:space="preserve"> na życzenie.</w:t>
      </w:r>
    </w:p>
    <w:p w:rsidR="00F1006F" w:rsidRDefault="00F1006F" w:rsidP="00F1006F">
      <w:pPr>
        <w:pStyle w:val="Bezodstpw"/>
        <w:rPr>
          <w:rFonts w:ascii="Arial" w:hAnsi="Arial" w:cs="Arial"/>
          <w:lang w:eastAsia="pl-PL"/>
        </w:rPr>
      </w:pPr>
    </w:p>
    <w:p w:rsidR="004D7CC5" w:rsidRDefault="004D7CC5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lang w:eastAsia="pl-PL"/>
        </w:rPr>
      </w:pPr>
    </w:p>
    <w:p w:rsidR="00581599" w:rsidRPr="00F1006F" w:rsidRDefault="00581599" w:rsidP="00581599">
      <w:pPr>
        <w:pStyle w:val="Bezodstpw"/>
        <w:rPr>
          <w:rFonts w:ascii="Arial" w:hAnsi="Arial" w:cs="Arial"/>
          <w:lang w:eastAsia="pl-PL"/>
        </w:rPr>
      </w:pPr>
      <w:r w:rsidRPr="00F1006F">
        <w:rPr>
          <w:rFonts w:ascii="Arial" w:hAnsi="Arial" w:cs="Arial"/>
          <w:lang w:eastAsia="pl-PL"/>
        </w:rPr>
        <w:t xml:space="preserve">Zapraszam na inne aukcje </w:t>
      </w:r>
      <w:proofErr w:type="spellStart"/>
      <w:r w:rsidRPr="006A6D31">
        <w:rPr>
          <w:rFonts w:ascii="Arial" w:hAnsi="Arial" w:cs="Arial"/>
          <w:lang w:eastAsia="pl-PL"/>
        </w:rPr>
        <w:t>hunt-fish</w:t>
      </w:r>
      <w:proofErr w:type="spellEnd"/>
      <w:r w:rsidRPr="006A6D31">
        <w:rPr>
          <w:i/>
          <w:iCs/>
          <w:sz w:val="20"/>
          <w:szCs w:val="20"/>
        </w:rPr>
        <w:t xml:space="preserve">  </w:t>
      </w:r>
      <w:r w:rsidRPr="00F1006F">
        <w:rPr>
          <w:rFonts w:ascii="Arial" w:hAnsi="Arial" w:cs="Arial"/>
          <w:lang w:eastAsia="pl-PL"/>
        </w:rPr>
        <w:t xml:space="preserve">z produktami firmy </w:t>
      </w:r>
      <w:r>
        <w:rPr>
          <w:rFonts w:ascii="Arial" w:hAnsi="Arial" w:cs="Arial"/>
          <w:lang w:eastAsia="pl-PL"/>
        </w:rPr>
        <w:t xml:space="preserve">MEINDL – w ofercie szeroka gama obuwia </w:t>
      </w:r>
      <w:proofErr w:type="spellStart"/>
      <w:r>
        <w:rPr>
          <w:rFonts w:ascii="Arial" w:hAnsi="Arial" w:cs="Arial"/>
          <w:lang w:eastAsia="pl-PL"/>
        </w:rPr>
        <w:t>trekkingowego</w:t>
      </w:r>
      <w:proofErr w:type="spellEnd"/>
      <w:r>
        <w:rPr>
          <w:rFonts w:ascii="Arial" w:hAnsi="Arial" w:cs="Arial"/>
          <w:lang w:eastAsia="pl-PL"/>
        </w:rPr>
        <w:t>, codziennego użytku, sportowego, dziecięcego, skarpety, akcesoria do pielęgnacji obuwia, sznurowadła, wkładki do obuwia – pełna oferta firmy Meindl.</w:t>
      </w:r>
    </w:p>
    <w:p w:rsidR="00F1006F" w:rsidRDefault="00F1006F" w:rsidP="00F1006F">
      <w:pPr>
        <w:pStyle w:val="Bezodstpw"/>
        <w:rPr>
          <w:rFonts w:ascii="Arial" w:hAnsi="Arial" w:cs="Arial"/>
          <w:b/>
          <w:lang w:eastAsia="pl-PL"/>
        </w:rPr>
      </w:pPr>
    </w:p>
    <w:p w:rsidR="00780B97" w:rsidRDefault="00780B97" w:rsidP="00F1006F">
      <w:pPr>
        <w:pStyle w:val="Bezodstpw"/>
        <w:rPr>
          <w:rFonts w:ascii="Arial" w:hAnsi="Arial" w:cs="Arial"/>
          <w:b/>
          <w:lang w:eastAsia="pl-PL"/>
        </w:rPr>
      </w:pPr>
    </w:p>
    <w:p w:rsidR="001B407E" w:rsidRDefault="00A669B7" w:rsidP="00F1006F">
      <w:pPr>
        <w:pStyle w:val="Bezodstpw"/>
        <w:rPr>
          <w:rFonts w:ascii="Arial" w:hAnsi="Arial" w:cs="Arial"/>
          <w:b/>
          <w:lang w:eastAsia="pl-PL"/>
        </w:rPr>
      </w:pPr>
      <w:r w:rsidRPr="00F1006F">
        <w:rPr>
          <w:rFonts w:ascii="Arial" w:hAnsi="Arial" w:cs="Arial"/>
          <w:b/>
          <w:lang w:eastAsia="pl-PL"/>
        </w:rPr>
        <w:t xml:space="preserve">Satysfakcja i pełne </w:t>
      </w:r>
      <w:r w:rsidR="00581599">
        <w:rPr>
          <w:rFonts w:ascii="Arial" w:hAnsi="Arial" w:cs="Arial"/>
          <w:b/>
          <w:lang w:eastAsia="pl-PL"/>
        </w:rPr>
        <w:t>zadowolenie gwarantowane!</w:t>
      </w:r>
    </w:p>
    <w:p w:rsidR="00581599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581599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581599" w:rsidRPr="00F1006F" w:rsidRDefault="00581599" w:rsidP="00F1006F">
      <w:pPr>
        <w:pStyle w:val="Bezodstpw"/>
        <w:rPr>
          <w:rFonts w:ascii="Arial" w:hAnsi="Arial" w:cs="Arial"/>
          <w:b/>
          <w:lang w:eastAsia="pl-PL"/>
        </w:rPr>
      </w:pPr>
    </w:p>
    <w:p w:rsidR="00F71475" w:rsidRDefault="00F71475" w:rsidP="00556C57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:rsidR="002E2CB0" w:rsidRPr="002E2CB0" w:rsidRDefault="002E2CB0" w:rsidP="002E2CB0">
      <w:pPr>
        <w:pStyle w:val="Tytu"/>
        <w:rPr>
          <w:b/>
          <w:color w:val="0000FF"/>
          <w:sz w:val="32"/>
          <w:szCs w:val="32"/>
        </w:rPr>
      </w:pPr>
      <w:r w:rsidRPr="002E2CB0">
        <w:rPr>
          <w:b/>
          <w:color w:val="0000FF"/>
          <w:sz w:val="32"/>
          <w:szCs w:val="32"/>
        </w:rPr>
        <w:t xml:space="preserve">PRZYKŁADOWE KOMENTARZE PO SPRZEDAŻY </w:t>
      </w:r>
      <w:r w:rsidR="00581599">
        <w:rPr>
          <w:b/>
          <w:color w:val="0000FF"/>
          <w:sz w:val="32"/>
          <w:szCs w:val="32"/>
        </w:rPr>
        <w:t>SKARPET MEINDL</w:t>
      </w:r>
    </w:p>
    <w:p w:rsidR="002E2CB0" w:rsidRDefault="002E2CB0" w:rsidP="002E2CB0">
      <w:pPr>
        <w:spacing w:line="240" w:lineRule="auto"/>
        <w:rPr>
          <w:rFonts w:ascii="Tekton Pro Ext" w:eastAsia="Times New Roman" w:hAnsi="Tekton Pro Ext"/>
          <w:b/>
          <w:bCs/>
          <w:sz w:val="16"/>
          <w:lang w:eastAsia="pl-PL"/>
        </w:rPr>
      </w:pPr>
    </w:p>
    <w:p w:rsidR="002E2CB0" w:rsidRPr="00FC3C73" w:rsidRDefault="00F32980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2E2CB0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podkolanówki są faktycznie super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wielki pozytyw”</w:t>
      </w:r>
    </w:p>
    <w:p w:rsidR="002E2CB0" w:rsidRPr="00FC3C73" w:rsidRDefault="002E2CB0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FC3C73" w:rsidP="002E2C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„Wszystko w porządku !!! Transakcja, przeprowadzona szybko i profesjonalnie !!! Dobry kontakt, solidna i wiarygodna osoba !!! </w:t>
      </w:r>
      <w:r w:rsidR="002E2CB0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skarpety dla myśliwych!!!</w:t>
      </w:r>
      <w:r w:rsidR="002E2CB0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Polecam!!!”</w:t>
      </w:r>
    </w:p>
    <w:p w:rsidR="002E2CB0" w:rsidRPr="00FC3C73" w:rsidRDefault="002E2CB0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0B25C4" w:rsidRPr="00FC3C73" w:rsidRDefault="000B25C4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„SUPER SUPER POZYTYW za przemiły kontakt i ekspresową przesyłkę, nigdy tak szybko nie otrzymałem przesyłki. WSZYSTKIM GORACO POLECAM hunt-fish i serdecznie pozdrawiam!!!!!”</w:t>
      </w:r>
    </w:p>
    <w:p w:rsidR="000B25C4" w:rsidRPr="00FC3C73" w:rsidRDefault="000B25C4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0B25C4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„W 100% POZYTYW!!!!!! Bardzo dobry kontakt,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pierwsza klasa!!!!!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POLECAM !!!!!!”</w:t>
      </w:r>
    </w:p>
    <w:p w:rsidR="00990860" w:rsidRPr="00FC3C73" w:rsidRDefault="0099086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„Polecam. Szybko, sprawnie,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tanio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i wesoło”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„Super transakcja. Polecam allegrowicza!! Wszystko milo, szybko i sprawnie;) Dziękuje i pozdrawiam”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32980" w:rsidRPr="00FC3C73" w:rsidRDefault="00F32980" w:rsidP="00F3298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miły kontakt, polecam :)”</w:t>
      </w:r>
    </w:p>
    <w:p w:rsidR="00990860" w:rsidRPr="00FC3C73" w:rsidRDefault="00990860" w:rsidP="0099086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90860" w:rsidRPr="00FC3C73" w:rsidRDefault="00F3298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„Bardzo dobry i sympatyczny kontakt ...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fajne podkolanówki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- Polecam zakupy w hunt-fish”</w:t>
      </w:r>
    </w:p>
    <w:p w:rsidR="00990860" w:rsidRPr="00FC3C73" w:rsidRDefault="00990860" w:rsidP="000B25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1494C" w:rsidRPr="00FC3C73" w:rsidRDefault="0021494C" w:rsidP="0021494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„Transakcja sprawnie przeprowadzona. 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Pozdrawiam i oczywiście polecam”</w:t>
      </w:r>
    </w:p>
    <w:p w:rsidR="00581599" w:rsidRPr="00FC3C73" w:rsidRDefault="00581599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Bardzo szybka dostawa!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Wszystko OK. Polecam!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C55AAB" w:rsidRPr="00FC3C73" w:rsidRDefault="00C55AAB" w:rsidP="00C55AA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2E2CB0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Miły kontakt, pełny profesjonalizm. Tylko tak dalej. Gorąco </w:t>
      </w:r>
      <w:proofErr w:type="spellStart"/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P=O=L=E=C=A=M</w:t>
      </w:r>
      <w:proofErr w:type="spellEnd"/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 W 100%! DOBRY KONTAKT, SZYBKA TRANSAKCJA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Cóż powiedzieć.. . świetna obsługa! Z przyjemnością polecam. Pozdrawiam.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Aukcja przeprowadzona bardzo sprawnie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, towar zgodny z opisem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zdecydowanie polecam sprzedawcę !!!!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Super realizacja,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świetny towar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najwyższe uznanie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5815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Sprzedawca rewelacja, po</w:t>
      </w:r>
      <w:r w:rsidR="00677F16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prostu super. </w:t>
      </w:r>
      <w:r w:rsidR="005815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</w:t>
      </w:r>
      <w:r w:rsidR="005815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Gorąco polecam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Jak zawsze wspaniały kontakt 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a towar oczywiście pierwszej klasy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Polecam bez zastrzeżeń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zgodny z zamówieniem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 zapakowany b. starannie. Wyjątkowo rzetelny spr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zedawca. Jak najbardziej poleca”</w:t>
      </w:r>
    </w:p>
    <w:p w:rsidR="00581599" w:rsidRPr="00FC3C73" w:rsidRDefault="005815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C55AAB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WIELKI POZYTYW! Błyskawiczna wysyłka,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towar w 100% zgodny z opisem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 Pełen profesjonalizm. Dziękuję za udaną transakcję. Pozdrawiam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Polecam i Pozdrawiam, wszystko w najlepszym porządku i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100% satysfakcji z otrzymanego towaru</w:t>
      </w: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Szczere wyrazy podziękowania za pomoc i profesjonalne doradztwo w przedmiocie wyboru odpowiedniego produktu. </w:t>
      </w:r>
      <w:proofErr w:type="spellStart"/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Baaardzo</w:t>
      </w:r>
      <w:proofErr w:type="spellEnd"/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szybka dostawa.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Towar </w:t>
      </w:r>
      <w:proofErr w:type="spellStart"/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baardzo</w:t>
      </w:r>
      <w:proofErr w:type="spellEnd"/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 xml:space="preserve"> wysokiej jakości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. Jestem pełna uznania dla tego Allegrowicza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i gorąco go polecam. Pozdrawiam”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Mila i szybka obsługa, wysoka komunikatywność, </w:t>
      </w:r>
      <w:r w:rsidR="006B2899"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bardzo dobre towary!</w:t>
      </w:r>
      <w:r w:rsidR="006B2899"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uczciwość 1000 % dobry kontakt, polecam!!!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6B2899" w:rsidRPr="00FC3C73" w:rsidRDefault="006B2899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color w:val="1616FF"/>
          <w:sz w:val="20"/>
          <w:szCs w:val="20"/>
          <w:lang w:eastAsia="pl-PL"/>
        </w:rPr>
        <w:t>Super towar zgodny z opisem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, świetny kontakt, aż miło wystawić w pełni zasłużony pozytyw;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Polecam”</w:t>
      </w:r>
    </w:p>
    <w:p w:rsidR="00FC3C73" w:rsidRPr="00FC3C73" w:rsidRDefault="00FC3C73" w:rsidP="00556C5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C3C73" w:rsidRDefault="00FC3C73" w:rsidP="00FC3C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„</w:t>
      </w:r>
      <w:r w:rsidRPr="00FC3C7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Wszystko co inni napisali się zgadza i wszystko co bym napisał będzie banalne. Dziękuje.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”</w:t>
      </w:r>
    </w:p>
    <w:p w:rsidR="00C347E4" w:rsidRDefault="00C347E4" w:rsidP="00FC3C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C347E4" w:rsidRPr="00C55AAB" w:rsidRDefault="00C347E4" w:rsidP="00C347E4">
      <w:pPr>
        <w:spacing w:after="0" w:line="240" w:lineRule="auto"/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</w:pPr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 xml:space="preserve">dla niezdecydowanych cytuję fragment maila otrzymanego od jednego z klientów, który kupił wcześniej  jedną parę skarpet Meindl </w:t>
      </w:r>
      <w:proofErr w:type="spellStart"/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>Jagd</w:t>
      </w:r>
      <w:proofErr w:type="spellEnd"/>
      <w:r w:rsidRPr="00C55AAB">
        <w:rPr>
          <w:rFonts w:ascii="Tekton Pro Ext" w:eastAsia="Times New Roman" w:hAnsi="Tekton Pro Ext" w:cs="Times New Roman"/>
          <w:b/>
          <w:bCs/>
          <w:i/>
          <w:iCs/>
          <w:sz w:val="20"/>
          <w:szCs w:val="20"/>
          <w:lang w:eastAsia="pl-PL"/>
        </w:rPr>
        <w:t>:</w:t>
      </w:r>
    </w:p>
    <w:p w:rsidR="00C347E4" w:rsidRPr="00C55AAB" w:rsidRDefault="00C347E4" w:rsidP="00C347E4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C347E4" w:rsidRPr="00C347E4" w:rsidRDefault="00C347E4" w:rsidP="00C347E4">
      <w:pPr>
        <w:spacing w:after="0" w:line="240" w:lineRule="auto"/>
        <w:rPr>
          <w:rFonts w:ascii="Tekton Pro Ext" w:eastAsia="Times New Roman" w:hAnsi="Tekton Pro Ext" w:cs="Times New Roman"/>
          <w:b/>
          <w:bCs/>
          <w:i/>
          <w:iCs/>
          <w:color w:val="1616FF"/>
          <w:sz w:val="20"/>
          <w:szCs w:val="20"/>
          <w:lang w:eastAsia="pl-PL"/>
        </w:rPr>
      </w:pPr>
      <w:r w:rsidRPr="00C55AAB">
        <w:rPr>
          <w:rFonts w:ascii="Tekton Pro Ext" w:eastAsia="Times New Roman" w:hAnsi="Tekton Pro Ext" w:cs="Times New Roman"/>
          <w:b/>
          <w:bCs/>
          <w:i/>
          <w:iCs/>
          <w:color w:val="1616FF"/>
          <w:sz w:val="20"/>
          <w:szCs w:val="20"/>
          <w:lang w:eastAsia="pl-PL"/>
        </w:rPr>
        <w:t>„…Skarpety są zacne więc kupuję jeszcze jedną parę, numer konta mam więc dzisiaj przelewam pieniądze…”</w:t>
      </w:r>
    </w:p>
    <w:p w:rsidR="00C347E4" w:rsidRDefault="00C347E4" w:rsidP="00C34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47E4" w:rsidRDefault="00C347E4" w:rsidP="00C347E4">
      <w:pPr>
        <w:pStyle w:val="Bezodstpw"/>
      </w:pPr>
      <w:r>
        <w:t>Pozdrawiam</w:t>
      </w:r>
    </w:p>
    <w:p w:rsidR="00C347E4" w:rsidRDefault="00C347E4" w:rsidP="00C347E4">
      <w:pPr>
        <w:pStyle w:val="Bezodstpw"/>
      </w:pPr>
      <w:proofErr w:type="spellStart"/>
      <w:r>
        <w:rPr>
          <w:rStyle w:val="Hipercze"/>
          <w:b/>
          <w:bCs/>
          <w:color w:val="008000"/>
          <w:sz w:val="20"/>
          <w:szCs w:val="20"/>
        </w:rPr>
        <w:t>hunt-fish</w:t>
      </w:r>
      <w:proofErr w:type="spellEnd"/>
    </w:p>
    <w:p w:rsidR="00C347E4" w:rsidRDefault="00C347E4" w:rsidP="00C347E4">
      <w:pPr>
        <w:spacing w:before="100" w:beforeAutospacing="1"/>
      </w:pPr>
      <w:r>
        <w:rPr>
          <w:i/>
          <w:iCs/>
        </w:rPr>
        <w:t> </w:t>
      </w:r>
    </w:p>
    <w:p w:rsidR="00C347E4" w:rsidRDefault="00C347E4" w:rsidP="00C347E4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e-kontakt</w:t>
      </w:r>
      <w:r>
        <w:rPr>
          <w:b/>
          <w:bCs/>
          <w:i/>
          <w:iCs/>
          <w:color w:val="004D00"/>
        </w:rPr>
        <w:t>:</w:t>
      </w:r>
      <w:r>
        <w:rPr>
          <w:i/>
          <w:iCs/>
          <w:color w:val="004D00"/>
        </w:rPr>
        <w:t xml:space="preserve">  </w:t>
      </w:r>
      <w:hyperlink r:id="rId5" w:history="1">
        <w:r>
          <w:rPr>
            <w:rStyle w:val="Hipercze"/>
            <w:b/>
            <w:bCs/>
            <w:i/>
            <w:iCs/>
            <w:color w:val="008000"/>
            <w:sz w:val="20"/>
            <w:szCs w:val="20"/>
          </w:rPr>
          <w:t>hunt-fish@hunt-fish.eu</w:t>
        </w:r>
      </w:hyperlink>
    </w:p>
    <w:p w:rsidR="00C347E4" w:rsidRDefault="00C347E4" w:rsidP="00C347E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Calibri" w:hAnsi="Calibri"/>
          <w:i/>
          <w:iCs/>
          <w:sz w:val="20"/>
          <w:szCs w:val="20"/>
        </w:rPr>
        <w:t xml:space="preserve">P.S. Zastrzegam prawo do kopiowania zdjęć zamieszczonych na aukcji – zdjęcia sygnowane podpisem </w:t>
      </w:r>
      <w:proofErr w:type="spellStart"/>
      <w:r>
        <w:rPr>
          <w:rFonts w:ascii="Calibri" w:hAnsi="Calibri"/>
          <w:i/>
          <w:iCs/>
          <w:sz w:val="20"/>
          <w:szCs w:val="20"/>
        </w:rPr>
        <w:t>hunt-fish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są autorstwa oraz wyłączną własnością firmy </w:t>
      </w:r>
      <w:proofErr w:type="spellStart"/>
      <w:r>
        <w:rPr>
          <w:rFonts w:ascii="Calibri" w:hAnsi="Calibri"/>
          <w:i/>
          <w:iCs/>
          <w:sz w:val="20"/>
          <w:szCs w:val="20"/>
        </w:rPr>
        <w:t>hunt-fish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. Nieautoryzowane kopiowanie zdjęć </w:t>
      </w:r>
      <w:r>
        <w:rPr>
          <w:rFonts w:ascii="Calibri" w:hAnsi="Calibri"/>
          <w:b/>
          <w:bCs/>
          <w:i/>
          <w:iCs/>
          <w:sz w:val="20"/>
          <w:szCs w:val="20"/>
          <w:u w:val="single"/>
        </w:rPr>
        <w:t>w szczególności w celach handlowych</w:t>
      </w:r>
      <w:r>
        <w:rPr>
          <w:rFonts w:ascii="Calibri" w:hAnsi="Calibri"/>
          <w:i/>
          <w:iCs/>
          <w:sz w:val="20"/>
          <w:szCs w:val="20"/>
        </w:rPr>
        <w:t xml:space="preserve"> będą zgłaszane do serwisu Allegro oraz na policję. Kopiowanie zdjęć na użytek własny – tj. bez celów handlowych/komercyjnych oczywiście dozwolone :)</w:t>
      </w:r>
    </w:p>
    <w:p w:rsidR="00C347E4" w:rsidRPr="00FC3C73" w:rsidRDefault="00C347E4" w:rsidP="00FC3C7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6B2899" w:rsidRDefault="006B2899" w:rsidP="00556C57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tbl>
      <w:tblPr>
        <w:tblW w:w="4931" w:type="pct"/>
        <w:jc w:val="center"/>
        <w:tblCellSpacing w:w="9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077"/>
      </w:tblGrid>
      <w:tr w:rsidR="002E2CB0" w:rsidRPr="002E2CB0" w:rsidTr="005A67C1">
        <w:trPr>
          <w:trHeight w:val="1172"/>
          <w:tblCellSpacing w:w="9" w:type="dxa"/>
          <w:jc w:val="center"/>
        </w:trPr>
        <w:tc>
          <w:tcPr>
            <w:tcW w:w="0" w:type="auto"/>
            <w:vAlign w:val="center"/>
            <w:hideMark/>
          </w:tcPr>
          <w:p w:rsidR="00581599" w:rsidRPr="002E2CB0" w:rsidRDefault="00581599" w:rsidP="005A6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2CB0" w:rsidRPr="002E2CB0" w:rsidTr="005A67C1">
        <w:trPr>
          <w:trHeight w:val="7"/>
          <w:tblCellSpacing w:w="9" w:type="dxa"/>
          <w:jc w:val="center"/>
        </w:trPr>
        <w:tc>
          <w:tcPr>
            <w:tcW w:w="0" w:type="auto"/>
            <w:hideMark/>
          </w:tcPr>
          <w:p w:rsidR="002E2CB0" w:rsidRPr="002E2CB0" w:rsidRDefault="002E2CB0" w:rsidP="002E2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0941F5" w:rsidRDefault="000941F5" w:rsidP="00253A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0941F5" w:rsidRDefault="000941F5" w:rsidP="00253A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sectPr w:rsidR="000941F5" w:rsidSect="00CD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HelveticaNeueL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alt="http://www.allegro.pl/site_images/1/0/blank.gif" style="width:.55pt;height:.55pt;visibility:visible;mso-wrap-style:square" o:bullet="t">
        <v:imagedata r:id="rId1" o:title="blank"/>
      </v:shape>
    </w:pict>
  </w:numPicBullet>
  <w:abstractNum w:abstractNumId="0">
    <w:nsid w:val="00672FC6"/>
    <w:multiLevelType w:val="hybridMultilevel"/>
    <w:tmpl w:val="01B6FE4E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B6"/>
    <w:multiLevelType w:val="hybridMultilevel"/>
    <w:tmpl w:val="1B44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552D"/>
    <w:multiLevelType w:val="hybridMultilevel"/>
    <w:tmpl w:val="E14E1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2B"/>
    <w:multiLevelType w:val="hybridMultilevel"/>
    <w:tmpl w:val="582A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2000D"/>
    <w:multiLevelType w:val="hybridMultilevel"/>
    <w:tmpl w:val="4A3AEFE4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62DD"/>
    <w:multiLevelType w:val="hybridMultilevel"/>
    <w:tmpl w:val="E6001770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DB8"/>
    <w:multiLevelType w:val="hybridMultilevel"/>
    <w:tmpl w:val="E2AC7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77AD"/>
    <w:multiLevelType w:val="multilevel"/>
    <w:tmpl w:val="D8F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E12D0"/>
    <w:multiLevelType w:val="hybridMultilevel"/>
    <w:tmpl w:val="CD4EAD30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17C96"/>
    <w:multiLevelType w:val="hybridMultilevel"/>
    <w:tmpl w:val="D04A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27F88"/>
    <w:multiLevelType w:val="multilevel"/>
    <w:tmpl w:val="8E0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2A41"/>
    <w:multiLevelType w:val="multilevel"/>
    <w:tmpl w:val="97949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43916"/>
    <w:multiLevelType w:val="hybridMultilevel"/>
    <w:tmpl w:val="6930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F6B3B"/>
    <w:multiLevelType w:val="hybridMultilevel"/>
    <w:tmpl w:val="E746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53B63"/>
    <w:multiLevelType w:val="hybridMultilevel"/>
    <w:tmpl w:val="5BF65A48"/>
    <w:lvl w:ilvl="0" w:tplc="94DC5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504"/>
    <w:multiLevelType w:val="hybridMultilevel"/>
    <w:tmpl w:val="D8E8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77670"/>
    <w:multiLevelType w:val="hybridMultilevel"/>
    <w:tmpl w:val="E0024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911D4"/>
    <w:multiLevelType w:val="hybridMultilevel"/>
    <w:tmpl w:val="5614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A6F4A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4B9D"/>
    <w:multiLevelType w:val="multilevel"/>
    <w:tmpl w:val="075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3360E"/>
    <w:multiLevelType w:val="hybridMultilevel"/>
    <w:tmpl w:val="F044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270E"/>
    <w:multiLevelType w:val="multilevel"/>
    <w:tmpl w:val="0FCEB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A76A7B"/>
    <w:multiLevelType w:val="hybridMultilevel"/>
    <w:tmpl w:val="8F763916"/>
    <w:lvl w:ilvl="0" w:tplc="831EB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44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E4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EF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07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29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E6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4C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9CB545C"/>
    <w:multiLevelType w:val="hybridMultilevel"/>
    <w:tmpl w:val="4D40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22"/>
  </w:num>
  <w:num w:numId="5">
    <w:abstractNumId w:val="5"/>
  </w:num>
  <w:num w:numId="6">
    <w:abstractNumId w:val="14"/>
  </w:num>
  <w:num w:numId="7">
    <w:abstractNumId w:val="0"/>
  </w:num>
  <w:num w:numId="8">
    <w:abstractNumId w:val="4"/>
  </w:num>
  <w:num w:numId="9">
    <w:abstractNumId w:val="8"/>
  </w:num>
  <w:num w:numId="10">
    <w:abstractNumId w:val="20"/>
  </w:num>
  <w:num w:numId="11">
    <w:abstractNumId w:val="18"/>
  </w:num>
  <w:num w:numId="12">
    <w:abstractNumId w:val="1"/>
  </w:num>
  <w:num w:numId="13">
    <w:abstractNumId w:val="12"/>
  </w:num>
  <w:num w:numId="14">
    <w:abstractNumId w:val="23"/>
  </w:num>
  <w:num w:numId="15">
    <w:abstractNumId w:val="13"/>
  </w:num>
  <w:num w:numId="16">
    <w:abstractNumId w:val="17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  <w:num w:numId="21">
    <w:abstractNumId w:val="7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A4A0A"/>
    <w:rsid w:val="00021581"/>
    <w:rsid w:val="00021707"/>
    <w:rsid w:val="00055487"/>
    <w:rsid w:val="00056A3F"/>
    <w:rsid w:val="00062528"/>
    <w:rsid w:val="000941F5"/>
    <w:rsid w:val="00096CF1"/>
    <w:rsid w:val="000B25C4"/>
    <w:rsid w:val="000F6413"/>
    <w:rsid w:val="00105A94"/>
    <w:rsid w:val="00186A6B"/>
    <w:rsid w:val="001A75C5"/>
    <w:rsid w:val="001B407E"/>
    <w:rsid w:val="001E4A4F"/>
    <w:rsid w:val="0021494C"/>
    <w:rsid w:val="002205D0"/>
    <w:rsid w:val="00253A0F"/>
    <w:rsid w:val="00285FC3"/>
    <w:rsid w:val="002D1611"/>
    <w:rsid w:val="002E2CB0"/>
    <w:rsid w:val="00304A79"/>
    <w:rsid w:val="003073AB"/>
    <w:rsid w:val="00317A9F"/>
    <w:rsid w:val="003646E9"/>
    <w:rsid w:val="00377AB6"/>
    <w:rsid w:val="00386EA0"/>
    <w:rsid w:val="003A4A0A"/>
    <w:rsid w:val="003B264A"/>
    <w:rsid w:val="003B4AE8"/>
    <w:rsid w:val="003C657B"/>
    <w:rsid w:val="00416013"/>
    <w:rsid w:val="004200AE"/>
    <w:rsid w:val="004A4ADB"/>
    <w:rsid w:val="004C6FA8"/>
    <w:rsid w:val="004D7CC5"/>
    <w:rsid w:val="004F086E"/>
    <w:rsid w:val="004F47FC"/>
    <w:rsid w:val="00506C1E"/>
    <w:rsid w:val="00530F85"/>
    <w:rsid w:val="00556C57"/>
    <w:rsid w:val="00581599"/>
    <w:rsid w:val="005A67C1"/>
    <w:rsid w:val="005E74B5"/>
    <w:rsid w:val="005E7E86"/>
    <w:rsid w:val="005F60B9"/>
    <w:rsid w:val="0064413B"/>
    <w:rsid w:val="00663FD5"/>
    <w:rsid w:val="00677F16"/>
    <w:rsid w:val="006A2A66"/>
    <w:rsid w:val="006B2899"/>
    <w:rsid w:val="006C17D8"/>
    <w:rsid w:val="006D0016"/>
    <w:rsid w:val="00722677"/>
    <w:rsid w:val="007445AD"/>
    <w:rsid w:val="007675E9"/>
    <w:rsid w:val="00775C72"/>
    <w:rsid w:val="00776D2F"/>
    <w:rsid w:val="00780B97"/>
    <w:rsid w:val="00783469"/>
    <w:rsid w:val="0078460C"/>
    <w:rsid w:val="007A75B3"/>
    <w:rsid w:val="007B6261"/>
    <w:rsid w:val="00811D94"/>
    <w:rsid w:val="00815F89"/>
    <w:rsid w:val="008327AD"/>
    <w:rsid w:val="008344E8"/>
    <w:rsid w:val="00841A10"/>
    <w:rsid w:val="0087493D"/>
    <w:rsid w:val="008A302D"/>
    <w:rsid w:val="008C4177"/>
    <w:rsid w:val="008D6FD6"/>
    <w:rsid w:val="008F06F6"/>
    <w:rsid w:val="00942A94"/>
    <w:rsid w:val="00943EB6"/>
    <w:rsid w:val="00945D2B"/>
    <w:rsid w:val="00990860"/>
    <w:rsid w:val="009C2629"/>
    <w:rsid w:val="009D1CA5"/>
    <w:rsid w:val="009D5999"/>
    <w:rsid w:val="00A15F4E"/>
    <w:rsid w:val="00A24926"/>
    <w:rsid w:val="00A355B3"/>
    <w:rsid w:val="00A669B7"/>
    <w:rsid w:val="00AA16F1"/>
    <w:rsid w:val="00AE1E0F"/>
    <w:rsid w:val="00AE5744"/>
    <w:rsid w:val="00B21893"/>
    <w:rsid w:val="00B33C5B"/>
    <w:rsid w:val="00B53049"/>
    <w:rsid w:val="00B621C4"/>
    <w:rsid w:val="00B62C54"/>
    <w:rsid w:val="00BB4927"/>
    <w:rsid w:val="00BE2B05"/>
    <w:rsid w:val="00BE7E7D"/>
    <w:rsid w:val="00BF3566"/>
    <w:rsid w:val="00C347E4"/>
    <w:rsid w:val="00C53F35"/>
    <w:rsid w:val="00C55AAB"/>
    <w:rsid w:val="00C660B6"/>
    <w:rsid w:val="00C8522A"/>
    <w:rsid w:val="00C952E6"/>
    <w:rsid w:val="00CD01C4"/>
    <w:rsid w:val="00CF6C34"/>
    <w:rsid w:val="00D00138"/>
    <w:rsid w:val="00D342E0"/>
    <w:rsid w:val="00D44678"/>
    <w:rsid w:val="00D93EF5"/>
    <w:rsid w:val="00D9482A"/>
    <w:rsid w:val="00DE487D"/>
    <w:rsid w:val="00E07E71"/>
    <w:rsid w:val="00E2486F"/>
    <w:rsid w:val="00E53D0E"/>
    <w:rsid w:val="00E65691"/>
    <w:rsid w:val="00E9674E"/>
    <w:rsid w:val="00EC3AC0"/>
    <w:rsid w:val="00EC6112"/>
    <w:rsid w:val="00ED2E22"/>
    <w:rsid w:val="00EE62D2"/>
    <w:rsid w:val="00EF3BC6"/>
    <w:rsid w:val="00F03AA3"/>
    <w:rsid w:val="00F04227"/>
    <w:rsid w:val="00F1006F"/>
    <w:rsid w:val="00F173F5"/>
    <w:rsid w:val="00F32980"/>
    <w:rsid w:val="00F36695"/>
    <w:rsid w:val="00F71475"/>
    <w:rsid w:val="00F7265C"/>
    <w:rsid w:val="00F7295A"/>
    <w:rsid w:val="00F759EA"/>
    <w:rsid w:val="00FC3C73"/>
    <w:rsid w:val="00FD4820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1C4"/>
  </w:style>
  <w:style w:type="paragraph" w:styleId="Nagwek1">
    <w:name w:val="heading 1"/>
    <w:basedOn w:val="Normalny"/>
    <w:next w:val="Normalny"/>
    <w:link w:val="Nagwek1Znak"/>
    <w:uiPriority w:val="9"/>
    <w:qFormat/>
    <w:rsid w:val="00722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2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4A0A"/>
    <w:rPr>
      <w:color w:val="2040AB"/>
      <w:u w:val="single"/>
    </w:rPr>
  </w:style>
  <w:style w:type="paragraph" w:styleId="NormalnyWeb">
    <w:name w:val="Normal (Web)"/>
    <w:basedOn w:val="Normalny"/>
    <w:uiPriority w:val="99"/>
    <w:unhideWhenUsed/>
    <w:rsid w:val="003A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old1">
    <w:name w:val="nobold1"/>
    <w:basedOn w:val="Domylnaczcionkaakapitu"/>
    <w:rsid w:val="003A4A0A"/>
    <w:rPr>
      <w:b w:val="0"/>
      <w:bCs w:val="0"/>
    </w:rPr>
  </w:style>
  <w:style w:type="character" w:customStyle="1" w:styleId="textbn3">
    <w:name w:val="textbn3"/>
    <w:basedOn w:val="Domylnaczcionkaakapitu"/>
    <w:rsid w:val="003A4A0A"/>
    <w:rPr>
      <w:rFonts w:ascii="Arial" w:hAnsi="Arial" w:cs="Arial" w:hint="default"/>
      <w:b/>
      <w:bCs/>
      <w:color w:val="E46632"/>
      <w:spacing w:val="-24"/>
    </w:rPr>
  </w:style>
  <w:style w:type="character" w:customStyle="1" w:styleId="small1">
    <w:name w:val="small1"/>
    <w:basedOn w:val="Domylnaczcionkaakapitu"/>
    <w:rsid w:val="003A4A0A"/>
    <w:rPr>
      <w:sz w:val="18"/>
      <w:szCs w:val="18"/>
    </w:rPr>
  </w:style>
  <w:style w:type="character" w:customStyle="1" w:styleId="uname1">
    <w:name w:val="uname1"/>
    <w:basedOn w:val="Domylnaczcionkaakapitu"/>
    <w:rsid w:val="003A4A0A"/>
    <w:rPr>
      <w:rFonts w:ascii="Tahoma" w:hAnsi="Tahoma" w:cs="Tahoma" w:hint="defaul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A4A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A4A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A4A0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A4A0A"/>
    <w:rPr>
      <w:b/>
      <w:bCs/>
    </w:rPr>
  </w:style>
  <w:style w:type="character" w:styleId="Uwydatnienie">
    <w:name w:val="Emphasis"/>
    <w:basedOn w:val="Domylnaczcionkaakapitu"/>
    <w:uiPriority w:val="20"/>
    <w:qFormat/>
    <w:rsid w:val="003A4A0A"/>
    <w:rPr>
      <w:i/>
      <w:iCs/>
    </w:rPr>
  </w:style>
  <w:style w:type="character" w:customStyle="1" w:styleId="pos1">
    <w:name w:val="pos1"/>
    <w:basedOn w:val="Domylnaczcionkaakapitu"/>
    <w:rsid w:val="003A4A0A"/>
    <w:rPr>
      <w:b/>
      <w:bCs/>
      <w:color w:val="009B00"/>
    </w:rPr>
  </w:style>
  <w:style w:type="character" w:customStyle="1" w:styleId="smaller1">
    <w:name w:val="smaller1"/>
    <w:basedOn w:val="Domylnaczcionkaakapitu"/>
    <w:rsid w:val="003A4A0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9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4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4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3B4A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2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22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0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06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1006F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36">
      <w:bodyDiv w:val="1"/>
      <w:marLeft w:val="39"/>
      <w:marRight w:val="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201794744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510460316">
      <w:bodyDiv w:val="1"/>
      <w:marLeft w:val="39"/>
      <w:marRight w:val="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149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705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212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  <w:div w:id="152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274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8532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630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</w:div>
              </w:divsChild>
            </w:div>
            <w:div w:id="44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613">
              <w:marLeft w:val="0"/>
              <w:marRight w:val="0"/>
              <w:marTop w:val="0"/>
              <w:marBottom w:val="0"/>
              <w:divBdr>
                <w:top w:val="single" w:sz="4" w:space="1" w:color="FFCC00"/>
                <w:left w:val="none" w:sz="0" w:space="0" w:color="auto"/>
                <w:bottom w:val="single" w:sz="4" w:space="1" w:color="FFCC00"/>
                <w:right w:val="none" w:sz="0" w:space="0" w:color="auto"/>
              </w:divBdr>
            </w:div>
          </w:divsChild>
        </w:div>
      </w:divsChild>
    </w:div>
    <w:div w:id="1083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-fish@hunt-fish.e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 Kasia</dc:creator>
  <cp:lastModifiedBy>Andrzej i Kasia</cp:lastModifiedBy>
  <cp:revision>6</cp:revision>
  <dcterms:created xsi:type="dcterms:W3CDTF">2010-04-05T18:47:00Z</dcterms:created>
  <dcterms:modified xsi:type="dcterms:W3CDTF">2010-04-05T20:16:00Z</dcterms:modified>
</cp:coreProperties>
</file>